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55C1" w14:textId="33387035" w:rsidR="00B37CDC" w:rsidRPr="00CC5315" w:rsidRDefault="00FC779B" w:rsidP="00CC5315">
      <w:pPr>
        <w:tabs>
          <w:tab w:val="left" w:pos="8295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3D8794C" wp14:editId="5609A684">
            <wp:simplePos x="723900" y="723900"/>
            <wp:positionH relativeFrom="column">
              <wp:align>left</wp:align>
            </wp:positionH>
            <wp:positionV relativeFrom="paragraph">
              <wp:align>top</wp:align>
            </wp:positionV>
            <wp:extent cx="2618397" cy="952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97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315">
        <w:rPr>
          <w:sz w:val="16"/>
          <w:szCs w:val="16"/>
        </w:rPr>
        <w:tab/>
      </w:r>
      <w:r w:rsidR="00CC5315">
        <w:rPr>
          <w:noProof/>
          <w:sz w:val="16"/>
          <w:szCs w:val="16"/>
        </w:rPr>
        <w:drawing>
          <wp:inline distT="0" distB="0" distL="0" distR="0" wp14:anchorId="37D86842" wp14:editId="04249076">
            <wp:extent cx="3493359" cy="1746680"/>
            <wp:effectExtent l="57150" t="95250" r="50165" b="101600"/>
            <wp:docPr id="4" name="Image 4" descr="Une image contenant plane, aéronef, avion,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plane, aéronef, avion, transpo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2454">
                      <a:off x="0" y="0"/>
                      <a:ext cx="3496244" cy="1748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E2B8B" w14:textId="77777777" w:rsidR="00B37CDC" w:rsidRDefault="00B37CDC" w:rsidP="00FC779B">
      <w:pPr>
        <w:jc w:val="center"/>
        <w:rPr>
          <w:rFonts w:ascii="Calibri Light" w:hAnsi="Calibri Light" w:cs="Calibri Light"/>
          <w:b/>
          <w:bCs/>
          <w:color w:val="000000" w:themeColor="text1"/>
        </w:rPr>
      </w:pPr>
    </w:p>
    <w:p w14:paraId="12E4C213" w14:textId="29F34979" w:rsidR="00FC779B" w:rsidRPr="0046152E" w:rsidRDefault="00FC779B" w:rsidP="008B4B3D">
      <w:pPr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C</w:t>
      </w:r>
      <w:r w:rsidR="008B4B3D"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alendrier </w:t>
      </w:r>
      <w:r w:rsidR="00B37CDC"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2023 / 2024</w:t>
      </w:r>
    </w:p>
    <w:p w14:paraId="1DBDEE6F" w14:textId="369189F3" w:rsidR="00B37CDC" w:rsidRPr="0046152E" w:rsidRDefault="00B37CDC" w:rsidP="008B4B3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46152E">
        <w:rPr>
          <w:rFonts w:ascii="Calibri Light" w:eastAsia="Times New Roman" w:hAnsi="Calibri Light" w:cs="Calibri Light"/>
          <w:b/>
          <w:bCs/>
          <w:sz w:val="28"/>
          <w:szCs w:val="28"/>
          <w:lang w:eastAsia="fr-FR"/>
        </w:rPr>
        <w:t>Technicien en Maintenance Aéronautique et Préparation à la Licence EASA part66 B1.1 / AME (</w:t>
      </w:r>
      <w:r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Aircraft Maintenance </w:t>
      </w:r>
      <w:proofErr w:type="spellStart"/>
      <w:r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Engineer</w:t>
      </w:r>
      <w:proofErr w:type="spellEnd"/>
      <w:r w:rsidRPr="0046152E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)</w:t>
      </w:r>
    </w:p>
    <w:p w14:paraId="0865F4E4" w14:textId="77777777" w:rsidR="005442A1" w:rsidRPr="0046152E" w:rsidRDefault="005442A1" w:rsidP="008B4B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</w:p>
    <w:p w14:paraId="621C67F6" w14:textId="015893C9" w:rsidR="00B37CDC" w:rsidRPr="0046152E" w:rsidRDefault="005442A1" w:rsidP="008B4B3D">
      <w:pPr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46152E">
        <w:rPr>
          <w:rFonts w:ascii="Calibri Light" w:hAnsi="Calibri Light" w:cs="Calibri Light"/>
          <w:b/>
          <w:bCs/>
          <w:color w:val="0070C0"/>
          <w:sz w:val="28"/>
          <w:szCs w:val="28"/>
        </w:rPr>
        <w:t>Du 02 octobre 2023 au 12 juillet 2024</w:t>
      </w:r>
    </w:p>
    <w:p w14:paraId="3A99EF67" w14:textId="77777777" w:rsidR="00B37CDC" w:rsidRPr="005442A1" w:rsidRDefault="00B37CDC" w:rsidP="008B4B3D">
      <w:pPr>
        <w:autoSpaceDE w:val="0"/>
        <w:autoSpaceDN w:val="0"/>
        <w:adjustRightInd w:val="0"/>
        <w:spacing w:after="0" w:line="240" w:lineRule="auto"/>
        <w:ind w:firstLine="708"/>
        <w:rPr>
          <w:rFonts w:ascii="Calibri Light" w:eastAsia="Times New Roman" w:hAnsi="Calibri Light" w:cs="Calibri Light"/>
          <w:b/>
          <w:bCs/>
          <w:lang w:eastAsia="fr-FR"/>
        </w:rPr>
      </w:pPr>
    </w:p>
    <w:p w14:paraId="366DBCC1" w14:textId="77777777" w:rsidR="00FC779B" w:rsidRPr="005442A1" w:rsidRDefault="00FC779B" w:rsidP="00FC779B">
      <w:pPr>
        <w:spacing w:line="276" w:lineRule="auto"/>
        <w:jc w:val="center"/>
        <w:rPr>
          <w:rFonts w:ascii="Calibri Light" w:hAnsi="Calibri Light" w:cs="Calibri Light"/>
          <w:b/>
          <w:bCs/>
          <w:color w:val="0070C0"/>
        </w:rPr>
      </w:pPr>
    </w:p>
    <w:tbl>
      <w:tblPr>
        <w:tblW w:w="9436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42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146"/>
      </w:tblGrid>
      <w:tr w:rsidR="0046152E" w:rsidRPr="005442A1" w14:paraId="53E346B3" w14:textId="77777777" w:rsidTr="00B37CDC">
        <w:trPr>
          <w:gridAfter w:val="1"/>
          <w:wAfter w:w="34" w:type="dxa"/>
          <w:trHeight w:val="450"/>
        </w:trPr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6CCF65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C9D3E70" w14:textId="5EC0D30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40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BE1527F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7710D7B" w14:textId="375D285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41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89B55CB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71EE367" w14:textId="5E26912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42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D9FBEE5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706B758" w14:textId="4A37114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43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C5F32F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77B46509" w14:textId="346B1DB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44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1429C72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S4</w:t>
            </w:r>
          </w:p>
          <w:p w14:paraId="5E9501B4" w14:textId="3B323C5D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5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0FACB8E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56F44EA" w14:textId="4378810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46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11064E7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8B37569" w14:textId="305FAA2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47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31F2F1C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47AC2405" w14:textId="4CFBCE1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48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34D9CB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31EEBCB8" w14:textId="0E5F39B0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49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2220E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2ECA9DB6" w14:textId="64943E2D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50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9E949F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2E1111CE" w14:textId="06546475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51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8F28D2B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5FE4D8A3" w14:textId="54B899D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52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B8A007E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957C605" w14:textId="1C1E9014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01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B89155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754A1BA" w14:textId="5841C89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02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301C0E6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34CD5CB3" w14:textId="39AC533B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03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35BFBF4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456A09BB" w14:textId="1551EF74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04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A938EB9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0042873" w14:textId="7ADD65B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05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39D0B6C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A906B45" w14:textId="29D70B14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06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D1917B9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16FDEFA" w14:textId="17002F09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07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E113A9C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BC9FD68" w14:textId="46B021E5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08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6097830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2F0B376E" w14:textId="26026C8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09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0CEAC85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5C5A36B9" w14:textId="7454B5C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10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18D2604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BF24727" w14:textId="43BD55B0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11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051E89B9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8A064E1" w14:textId="2EF8429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12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0EB6D8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C4AF10A" w14:textId="7F9637E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13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3EACCB7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20DFCA7" w14:textId="22D5174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14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84A797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3DA25B6C" w14:textId="41BC851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15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792955D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89A2663" w14:textId="5C22368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16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45C28F18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CBF69DF" w14:textId="3EC5CFD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17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B0C743D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64D7BEA" w14:textId="53F86375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18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5E329CB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659762B3" w14:textId="27D4483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19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E3016E6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7BB24AAF" w14:textId="46C712FC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20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641190A8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1E81DBB" w14:textId="75EB6F1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21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9271637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40C92FAD" w14:textId="10E76C0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22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66D7F23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0136E828" w14:textId="0B8C0A2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23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528AD912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3274E4A7" w14:textId="01B331D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24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767DB204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4974B542" w14:textId="33B65F95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25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130D6211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D5A7B1C" w14:textId="4F2329F4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26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6F15856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33319FF7" w14:textId="0377D349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27</w:t>
            </w:r>
          </w:p>
        </w:tc>
        <w:tc>
          <w:tcPr>
            <w:tcW w:w="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14:paraId="29DD52A1" w14:textId="77777777" w:rsidR="00B37CDC" w:rsidRPr="005442A1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S</w:t>
            </w:r>
          </w:p>
          <w:p w14:paraId="11D28274" w14:textId="13D6934B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</w:pPr>
            <w:r w:rsidRPr="00B37CDC">
              <w:rPr>
                <w:rFonts w:ascii="Calibri Light" w:eastAsia="Times New Roman" w:hAnsi="Calibri Light" w:cs="Calibri Light"/>
                <w:b/>
                <w:bCs/>
                <w:color w:val="FFFFFF"/>
                <w:lang w:eastAsia="fr-FR"/>
              </w:rPr>
              <w:t>28</w:t>
            </w:r>
          </w:p>
        </w:tc>
      </w:tr>
      <w:tr w:rsidR="00B37CDC" w:rsidRPr="005442A1" w14:paraId="3E092512" w14:textId="77777777" w:rsidTr="00B37CDC">
        <w:trPr>
          <w:trHeight w:val="300"/>
        </w:trPr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176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CF1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F18F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C3C8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986A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DC4C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1585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54D9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F84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8CFD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824D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AD4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2BAC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1A89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C453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7F3A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B8C6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629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17F5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16B4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C53E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AACD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34B1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94F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1D3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2B98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4E4C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789F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62C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245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CC41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C67D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59F8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272E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F05E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2C20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A9A1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75CE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477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60E6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1EF6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A12E" w14:textId="7777777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lang w:eastAsia="fr-FR"/>
              </w:rPr>
            </w:pPr>
          </w:p>
        </w:tc>
      </w:tr>
      <w:tr w:rsidR="00B37CDC" w:rsidRPr="005442A1" w14:paraId="0FA4037C" w14:textId="77777777" w:rsidTr="000E5FD1">
        <w:trPr>
          <w:trHeight w:val="300"/>
        </w:trPr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008B0" w14:textId="6A0EE2F3" w:rsidR="00B37CDC" w:rsidRPr="00B37CDC" w:rsidRDefault="000E5FD1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  <w:lang w:eastAsia="fr-FR"/>
              </w:rPr>
            </w:pPr>
            <w:r w:rsidRPr="005442A1">
              <w:rPr>
                <w:rFonts w:ascii="Calibri Light" w:eastAsia="Times New Roman" w:hAnsi="Calibri Light" w:cs="Calibri Light"/>
                <w:color w:val="FFFFFF" w:themeColor="background1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5062" w14:textId="4400F48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909A" w14:textId="380C1EA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24FC" w14:textId="58F7DDFD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A47F" w14:textId="68E94B3A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8AE1" w14:textId="5BA1CAA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C590" w14:textId="3BEBAEE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E766" w14:textId="4459966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15D6" w14:textId="04657C2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8E28" w14:textId="751A135B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55F15" w14:textId="6C438389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9E90" w14:textId="4799A45E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ED8F6EB" w14:textId="75F15D6A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8571D5" w14:textId="662A0AE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D7C3" w14:textId="6727350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3672" w14:textId="11BBA7F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8EC1" w14:textId="588C198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045B3" w14:textId="0938867D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B7B8" w14:textId="2A57E6A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09EC" w14:textId="0CFB938B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9B25" w14:textId="18C65D7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B050" w14:textId="0FF72EAD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CA6AE" w14:textId="53200F4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5534" w14:textId="3B76AEE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6644" w14:textId="4AA1C7B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DEEB" w14:textId="2C837810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FE19F" w14:textId="5F2BC07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F66B5" w14:textId="65CF5CE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EE58" w14:textId="1F0D8C6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B6F79" w14:textId="3C26295C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5611" w14:textId="10A24462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8D3C" w14:textId="63175199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2671" w14:textId="5DAA234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8942" w14:textId="2ACEE168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A520A" w14:textId="0C0B5BD6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11CA" w14:textId="768FF733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4927" w14:textId="6BBE1747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1DAF" w14:textId="0ECD0ED1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7851C" w14:textId="695F79B5" w:rsidR="00B37CDC" w:rsidRPr="00B37CDC" w:rsidRDefault="00B37CDC" w:rsidP="00B37CD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A6866" w14:textId="4E81EC9F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3FA1B" w14:textId="2B1E8FDD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fr-FR"/>
              </w:rPr>
            </w:pPr>
          </w:p>
        </w:tc>
        <w:tc>
          <w:tcPr>
            <w:tcW w:w="34" w:type="dxa"/>
            <w:vAlign w:val="center"/>
            <w:hideMark/>
          </w:tcPr>
          <w:p w14:paraId="4ABEAA9C" w14:textId="77777777" w:rsidR="00B37CDC" w:rsidRPr="00B37CDC" w:rsidRDefault="00B37CDC" w:rsidP="00B37CDC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</w:tr>
    </w:tbl>
    <w:p w14:paraId="2FBD525C" w14:textId="528EF32B" w:rsidR="000E5FD1" w:rsidRPr="005442A1" w:rsidRDefault="000E5FD1" w:rsidP="00FC779B">
      <w:pPr>
        <w:jc w:val="center"/>
        <w:rPr>
          <w:rFonts w:ascii="Calibri Light" w:hAnsi="Calibri Light" w:cs="Calibri Light"/>
        </w:rPr>
      </w:pPr>
      <w:r w:rsidRPr="005442A1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014FA" wp14:editId="6F33100A">
                <wp:simplePos x="0" y="0"/>
                <wp:positionH relativeFrom="column">
                  <wp:posOffset>270510</wp:posOffset>
                </wp:positionH>
                <wp:positionV relativeFrom="paragraph">
                  <wp:posOffset>248920</wp:posOffset>
                </wp:positionV>
                <wp:extent cx="4095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39CE8" id="Rectangle 6" o:spid="_x0000_s1026" style="position:absolute;margin-left:21.3pt;margin-top:19.6pt;width:32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" fillcolor="white [3212]" strokecolor="#1f3763 [1604]" strokeweight="1pt"/>
            </w:pict>
          </mc:Fallback>
        </mc:AlternateContent>
      </w:r>
    </w:p>
    <w:p w14:paraId="7258457E" w14:textId="77777777" w:rsidR="008B4B3D" w:rsidRDefault="000E5FD1" w:rsidP="000E5FD1">
      <w:pPr>
        <w:tabs>
          <w:tab w:val="left" w:pos="1245"/>
        </w:tabs>
        <w:rPr>
          <w:rFonts w:ascii="Calibri Light" w:hAnsi="Calibri Light" w:cs="Calibri Light"/>
        </w:rPr>
      </w:pPr>
      <w:r w:rsidRPr="005442A1">
        <w:rPr>
          <w:rFonts w:ascii="Calibri Light" w:hAnsi="Calibri Light" w:cs="Calibri Light"/>
        </w:rPr>
        <w:tab/>
      </w:r>
      <w:r w:rsidRPr="005442A1">
        <w:rPr>
          <w:rFonts w:ascii="Calibri Light" w:hAnsi="Calibri Light" w:cs="Calibri Light"/>
          <w:b/>
          <w:bCs/>
        </w:rPr>
        <w:t>Période</w:t>
      </w:r>
      <w:r w:rsidR="005442A1">
        <w:rPr>
          <w:rFonts w:ascii="Calibri Light" w:hAnsi="Calibri Light" w:cs="Calibri Light"/>
          <w:b/>
          <w:bCs/>
        </w:rPr>
        <w:t>s</w:t>
      </w:r>
      <w:r w:rsidRPr="005442A1">
        <w:rPr>
          <w:rFonts w:ascii="Calibri Light" w:hAnsi="Calibri Light" w:cs="Calibri Light"/>
          <w:b/>
          <w:bCs/>
        </w:rPr>
        <w:t xml:space="preserve"> IAAG</w:t>
      </w:r>
      <w:r w:rsidR="005442A1" w:rsidRPr="005442A1">
        <w:rPr>
          <w:rFonts w:ascii="Calibri Light" w:hAnsi="Calibri Light" w:cs="Calibri Ligh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1EB81" wp14:editId="1DD6AA43">
                <wp:simplePos x="0" y="0"/>
                <wp:positionH relativeFrom="column">
                  <wp:posOffset>266700</wp:posOffset>
                </wp:positionH>
                <wp:positionV relativeFrom="paragraph">
                  <wp:posOffset>256540</wp:posOffset>
                </wp:positionV>
                <wp:extent cx="40957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087DC" id="Rectangle 8" o:spid="_x0000_s1026" style="position:absolute;margin-left:21pt;margin-top:20.2pt;width:32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" fillcolor="yellow" strokecolor="#1f3763 [1604]" strokeweight="1pt"/>
            </w:pict>
          </mc:Fallback>
        </mc:AlternateContent>
      </w:r>
    </w:p>
    <w:p w14:paraId="79E5C5F8" w14:textId="3F6EF85F" w:rsidR="000E5FD1" w:rsidRPr="008B4B3D" w:rsidRDefault="008B4B3D" w:rsidP="000E5FD1">
      <w:pPr>
        <w:tabs>
          <w:tab w:val="left" w:pos="1245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ab/>
      </w:r>
      <w:r w:rsidR="000E5FD1" w:rsidRPr="005442A1">
        <w:rPr>
          <w:rFonts w:ascii="Calibri Light" w:hAnsi="Calibri Light" w:cs="Calibri Light"/>
          <w:b/>
          <w:bCs/>
        </w:rPr>
        <w:t xml:space="preserve">Vacances </w:t>
      </w:r>
      <w:r w:rsidR="005442A1">
        <w:rPr>
          <w:rFonts w:ascii="Calibri Light" w:hAnsi="Calibri Light" w:cs="Calibri Light"/>
          <w:b/>
          <w:bCs/>
        </w:rPr>
        <w:t>(F</w:t>
      </w:r>
      <w:r w:rsidR="000E5FD1" w:rsidRPr="005442A1">
        <w:rPr>
          <w:rFonts w:ascii="Calibri Light" w:hAnsi="Calibri Light" w:cs="Calibri Light"/>
          <w:b/>
          <w:bCs/>
        </w:rPr>
        <w:t>êtes de fin d’année</w:t>
      </w:r>
      <w:r w:rsidR="005442A1">
        <w:rPr>
          <w:rFonts w:ascii="Calibri Light" w:hAnsi="Calibri Light" w:cs="Calibri Light"/>
          <w:b/>
          <w:bCs/>
        </w:rPr>
        <w:t>)</w:t>
      </w:r>
    </w:p>
    <w:sectPr w:rsidR="000E5FD1" w:rsidRPr="008B4B3D" w:rsidSect="008B4B3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9C21" w14:textId="77777777" w:rsidR="009F1A6D" w:rsidRDefault="009F1A6D" w:rsidP="009F1A6D">
      <w:pPr>
        <w:spacing w:after="0" w:line="240" w:lineRule="auto"/>
      </w:pPr>
      <w:r>
        <w:separator/>
      </w:r>
    </w:p>
  </w:endnote>
  <w:endnote w:type="continuationSeparator" w:id="0">
    <w:p w14:paraId="766D1827" w14:textId="77777777" w:rsidR="009F1A6D" w:rsidRDefault="009F1A6D" w:rsidP="009F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FFF6" w14:textId="77777777" w:rsidR="009F1A6D" w:rsidRDefault="009F1A6D" w:rsidP="009F1A6D">
      <w:pPr>
        <w:spacing w:after="0" w:line="240" w:lineRule="auto"/>
      </w:pPr>
      <w:r>
        <w:separator/>
      </w:r>
    </w:p>
  </w:footnote>
  <w:footnote w:type="continuationSeparator" w:id="0">
    <w:p w14:paraId="08132739" w14:textId="77777777" w:rsidR="009F1A6D" w:rsidRDefault="009F1A6D" w:rsidP="009F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20"/>
    <w:rsid w:val="000C4420"/>
    <w:rsid w:val="000E5FD1"/>
    <w:rsid w:val="001B3D67"/>
    <w:rsid w:val="002F3125"/>
    <w:rsid w:val="002F3BBC"/>
    <w:rsid w:val="003344AA"/>
    <w:rsid w:val="00355FDA"/>
    <w:rsid w:val="00421D71"/>
    <w:rsid w:val="0046152E"/>
    <w:rsid w:val="00484E03"/>
    <w:rsid w:val="004F3601"/>
    <w:rsid w:val="00503C86"/>
    <w:rsid w:val="005442A1"/>
    <w:rsid w:val="005954B1"/>
    <w:rsid w:val="005D41E9"/>
    <w:rsid w:val="00610E25"/>
    <w:rsid w:val="00655CD0"/>
    <w:rsid w:val="007D5688"/>
    <w:rsid w:val="00843D62"/>
    <w:rsid w:val="008509AE"/>
    <w:rsid w:val="008B4B3D"/>
    <w:rsid w:val="00914B67"/>
    <w:rsid w:val="009A187F"/>
    <w:rsid w:val="009F1A6D"/>
    <w:rsid w:val="00B12605"/>
    <w:rsid w:val="00B37CDC"/>
    <w:rsid w:val="00B37E60"/>
    <w:rsid w:val="00BA532B"/>
    <w:rsid w:val="00BC2D90"/>
    <w:rsid w:val="00C31869"/>
    <w:rsid w:val="00C72B34"/>
    <w:rsid w:val="00CB5222"/>
    <w:rsid w:val="00CC5315"/>
    <w:rsid w:val="00D62972"/>
    <w:rsid w:val="00E42850"/>
    <w:rsid w:val="00F94A53"/>
    <w:rsid w:val="00F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ECD7"/>
  <w15:chartTrackingRefBased/>
  <w15:docId w15:val="{B5072DBA-87B1-42A1-B24B-69B240A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A6D"/>
  </w:style>
  <w:style w:type="paragraph" w:styleId="Pieddepage">
    <w:name w:val="footer"/>
    <w:basedOn w:val="Normal"/>
    <w:link w:val="PieddepageCar"/>
    <w:uiPriority w:val="99"/>
    <w:unhideWhenUsed/>
    <w:rsid w:val="009F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lorgeoux</dc:creator>
  <cp:keywords/>
  <dc:description/>
  <cp:lastModifiedBy>gwenaelle lorgeoux</cp:lastModifiedBy>
  <cp:revision>6</cp:revision>
  <cp:lastPrinted>2023-01-11T12:56:00Z</cp:lastPrinted>
  <dcterms:created xsi:type="dcterms:W3CDTF">2023-01-11T10:30:00Z</dcterms:created>
  <dcterms:modified xsi:type="dcterms:W3CDTF">2023-01-11T12:56:00Z</dcterms:modified>
</cp:coreProperties>
</file>